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284A4" w14:textId="77777777" w:rsidR="00A35CAE" w:rsidRPr="00B334AD" w:rsidRDefault="00A35CAE" w:rsidP="00B334AD">
      <w:pPr>
        <w:spacing w:after="0" w:line="240" w:lineRule="auto"/>
        <w:ind w:right="115"/>
        <w:jc w:val="center"/>
        <w:rPr>
          <w:rFonts w:ascii="Arial" w:eastAsia="Calibri" w:hAnsi="Arial" w:cs="Arial"/>
          <w:b/>
          <w:sz w:val="22"/>
          <w:lang w:val="mn-MN"/>
        </w:rPr>
      </w:pPr>
    </w:p>
    <w:p w14:paraId="002F474F" w14:textId="221F9990" w:rsidR="0035150A" w:rsidRPr="00B334AD" w:rsidRDefault="00B334AD" w:rsidP="00B334AD">
      <w:pPr>
        <w:spacing w:after="0" w:line="240" w:lineRule="auto"/>
        <w:ind w:right="115"/>
        <w:jc w:val="center"/>
        <w:rPr>
          <w:rFonts w:ascii="Arial" w:eastAsia="Calibri" w:hAnsi="Arial" w:cs="Arial"/>
          <w:b/>
          <w:sz w:val="22"/>
          <w:lang w:val="mn-MN"/>
        </w:rPr>
      </w:pPr>
      <w:r w:rsidRPr="00B334AD">
        <w:rPr>
          <w:rFonts w:ascii="Arial" w:eastAsia="Calibri" w:hAnsi="Arial" w:cs="Arial"/>
          <w:b/>
          <w:sz w:val="22"/>
          <w:lang w:val="mn-MN"/>
        </w:rPr>
        <w:t>ДЭМБ-ИЙН САНХҮҮЖИЛТЭЭР ХЭРЭГЖҮҮЛСЭН ТӨСӨЛ,ХӨТӨЛБӨР</w:t>
      </w:r>
    </w:p>
    <w:p w14:paraId="2F2F4BA2" w14:textId="1CFC9CFF" w:rsidR="00B334AD" w:rsidRPr="00B334AD" w:rsidRDefault="00B334AD" w:rsidP="00B334AD">
      <w:pPr>
        <w:spacing w:after="0" w:line="240" w:lineRule="auto"/>
        <w:ind w:right="115"/>
        <w:jc w:val="center"/>
        <w:rPr>
          <w:rFonts w:ascii="Arial" w:eastAsia="Calibri" w:hAnsi="Arial" w:cs="Arial"/>
          <w:b/>
          <w:szCs w:val="24"/>
          <w:lang w:val="mn-MN"/>
        </w:rPr>
      </w:pPr>
      <w:r w:rsidRPr="00B334AD">
        <w:rPr>
          <w:rFonts w:ascii="Arial" w:eastAsia="Calibri" w:hAnsi="Arial" w:cs="Arial"/>
          <w:b/>
          <w:szCs w:val="24"/>
          <w:lang w:val="mn-MN"/>
        </w:rPr>
        <w:t>2024 ОН</w:t>
      </w:r>
    </w:p>
    <w:tbl>
      <w:tblPr>
        <w:tblpPr w:leftFromText="180" w:rightFromText="180" w:vertAnchor="page" w:horzAnchor="page" w:tblpX="466" w:tblpY="2041"/>
        <w:tblW w:w="15163" w:type="dxa"/>
        <w:tblLook w:val="04A0" w:firstRow="1" w:lastRow="0" w:firstColumn="1" w:lastColumn="0" w:noHBand="0" w:noVBand="1"/>
      </w:tblPr>
      <w:tblGrid>
        <w:gridCol w:w="960"/>
        <w:gridCol w:w="3031"/>
        <w:gridCol w:w="1674"/>
        <w:gridCol w:w="1985"/>
        <w:gridCol w:w="1755"/>
        <w:gridCol w:w="5758"/>
      </w:tblGrid>
      <w:tr w:rsidR="00B334AD" w:rsidRPr="00B334AD" w14:paraId="175D1D20" w14:textId="77777777" w:rsidTr="00B334AD">
        <w:trPr>
          <w:trHeight w:val="22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CD67" w14:textId="7EEF262D" w:rsidR="00B334AD" w:rsidRPr="00B334AD" w:rsidRDefault="00B334AD" w:rsidP="00B33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 w:bidi="mn-Mong-CN"/>
              </w:rPr>
            </w:pPr>
            <w:r w:rsidRPr="00B334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 w:bidi="mn-Mong-CN"/>
              </w:rPr>
              <w:t>№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B8AB" w14:textId="4C95CFF3" w:rsidR="00B334AD" w:rsidRPr="00B334AD" w:rsidRDefault="00B334AD" w:rsidP="00B33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 w:bidi="mn-Mong-CN"/>
              </w:rPr>
            </w:pPr>
            <w:proofErr w:type="spellStart"/>
            <w:r w:rsidRPr="00B334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 w:bidi="mn-Mong-CN"/>
              </w:rPr>
              <w:t>Төсөл</w:t>
            </w:r>
            <w:proofErr w:type="spellEnd"/>
            <w:r w:rsidRPr="00B334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 w:bidi="mn-Mong-CN"/>
              </w:rPr>
              <w:t xml:space="preserve">, </w:t>
            </w:r>
            <w:proofErr w:type="spellStart"/>
            <w:r w:rsidRPr="00B334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 w:bidi="mn-Mong-CN"/>
              </w:rPr>
              <w:t>хөтөлбөрийн</w:t>
            </w:r>
            <w:proofErr w:type="spellEnd"/>
            <w:r w:rsidRPr="00B334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 w:bidi="mn-Mong-CN"/>
              </w:rPr>
              <w:t>нэр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D015" w14:textId="6D05ECE6" w:rsidR="00B334AD" w:rsidRPr="00B334AD" w:rsidRDefault="00B334AD" w:rsidP="00B33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 w:bidi="mn-Mong-CN"/>
              </w:rPr>
            </w:pPr>
            <w:proofErr w:type="spellStart"/>
            <w:r w:rsidRPr="00B334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 w:bidi="mn-Mong-CN"/>
              </w:rPr>
              <w:t>Хамрах</w:t>
            </w:r>
            <w:proofErr w:type="spellEnd"/>
            <w:r w:rsidRPr="00B334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 w:bidi="mn-Mong-CN"/>
              </w:rPr>
              <w:t>хүрээ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8CEC" w14:textId="5F479C48" w:rsidR="00B334AD" w:rsidRPr="00B334AD" w:rsidRDefault="00B334AD" w:rsidP="00B33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 w:bidi="mn-Mong-CN"/>
              </w:rPr>
            </w:pPr>
            <w:proofErr w:type="spellStart"/>
            <w:r w:rsidRPr="00B334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 w:bidi="mn-Mong-CN"/>
              </w:rPr>
              <w:t>Хэрэгжүүлсэн</w:t>
            </w:r>
            <w:proofErr w:type="spellEnd"/>
            <w:r w:rsidRPr="00B334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 w:bidi="mn-Mong-CN"/>
              </w:rPr>
              <w:t>хугацаа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04A9" w14:textId="5ADABD95" w:rsidR="00B334AD" w:rsidRPr="00B334AD" w:rsidRDefault="00B334AD" w:rsidP="00B33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 w:bidi="mn-Mong-CN"/>
              </w:rPr>
            </w:pPr>
            <w:proofErr w:type="spellStart"/>
            <w:r w:rsidRPr="00B334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 w:bidi="mn-Mong-CN"/>
              </w:rPr>
              <w:t>Санхүүжилт</w:t>
            </w:r>
            <w:proofErr w:type="spellEnd"/>
          </w:p>
        </w:tc>
        <w:tc>
          <w:tcPr>
            <w:tcW w:w="5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220D" w14:textId="6D3D3FD0" w:rsidR="00B334AD" w:rsidRPr="00B334AD" w:rsidRDefault="00B334AD" w:rsidP="00B33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 w:bidi="mn-Mong-CN"/>
              </w:rPr>
            </w:pPr>
            <w:proofErr w:type="spellStart"/>
            <w:r w:rsidRPr="00B334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 w:bidi="mn-Mong-CN"/>
              </w:rPr>
              <w:t>Хэрэгжүүлсэн</w:t>
            </w:r>
            <w:proofErr w:type="spellEnd"/>
            <w:r w:rsidRPr="00B334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 w:bidi="mn-Mong-CN"/>
              </w:rPr>
              <w:t>байдал</w:t>
            </w:r>
            <w:proofErr w:type="spellEnd"/>
          </w:p>
        </w:tc>
      </w:tr>
      <w:tr w:rsidR="00B334AD" w:rsidRPr="00B334AD" w14:paraId="642D6459" w14:textId="77777777" w:rsidTr="00B334AD">
        <w:trPr>
          <w:trHeight w:val="22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027C3" w14:textId="37987732" w:rsidR="00B334AD" w:rsidRPr="00B334AD" w:rsidRDefault="00B334AD" w:rsidP="00B334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4878" w14:textId="43AC2E79" w:rsidR="00B334AD" w:rsidRPr="00B334AD" w:rsidRDefault="00B334AD" w:rsidP="00B334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</w:pP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Эрүүл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монгол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хүн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үндэсний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хөдөлгөөн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-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Хүн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амын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эрүүл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мэнд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”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Олон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Улсын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эрдэмтэн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,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судлаачдын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зөвлөгөөн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FB42" w14:textId="61C60CF7" w:rsidR="00B334AD" w:rsidRPr="00B334AD" w:rsidRDefault="00B334AD" w:rsidP="00B334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</w:pP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Улсын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хэмжээнд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00C0" w14:textId="54E1CB42" w:rsidR="00B334AD" w:rsidRPr="00B334AD" w:rsidRDefault="00B334AD" w:rsidP="00B334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</w:pPr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2024.01.16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7D32" w14:textId="5F30DF19" w:rsidR="00B334AD" w:rsidRPr="00B334AD" w:rsidRDefault="00B334AD" w:rsidP="00B334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</w:pPr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37,840,000.00</w:t>
            </w:r>
          </w:p>
        </w:tc>
        <w:tc>
          <w:tcPr>
            <w:tcW w:w="5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79B1" w14:textId="1AFFF071" w:rsidR="00B334AD" w:rsidRPr="00B334AD" w:rsidRDefault="00B334AD" w:rsidP="00B334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</w:pP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Төрийн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ордонд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нийт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4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хэсэгтэйгээр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зохион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байгуулагдаж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14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илтгэл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танилцуулагдсан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.</w:t>
            </w:r>
          </w:p>
        </w:tc>
      </w:tr>
      <w:tr w:rsidR="00B334AD" w:rsidRPr="00B334AD" w14:paraId="3AF306DA" w14:textId="77777777" w:rsidTr="00B334AD">
        <w:trPr>
          <w:trHeight w:val="28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0447" w14:textId="77777777" w:rsidR="00B334AD" w:rsidRPr="00B334AD" w:rsidRDefault="00B334AD" w:rsidP="00B334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</w:pPr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05B7" w14:textId="77777777" w:rsidR="00B334AD" w:rsidRPr="00B334AD" w:rsidRDefault="00B334AD" w:rsidP="00B334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</w:pP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Үйлчлүүлэгчийн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аюулгүй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байдлын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дэлхийн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өдрийг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тэмдэглэн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өнгөрүүлэх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14CC" w14:textId="77777777" w:rsidR="00B334AD" w:rsidRPr="00B334AD" w:rsidRDefault="00B334AD" w:rsidP="00B334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</w:pP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Нийслэлийн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хүрээнд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BAAB" w14:textId="77777777" w:rsidR="00B334AD" w:rsidRPr="00B334AD" w:rsidRDefault="00B334AD" w:rsidP="00B334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</w:pPr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2024.08.22 – 2024.09.20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DC74" w14:textId="77777777" w:rsidR="00B334AD" w:rsidRPr="00B334AD" w:rsidRDefault="00B334AD" w:rsidP="00B334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</w:pPr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16,369,250.00 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5057" w14:textId="77777777" w:rsidR="00B334AD" w:rsidRPr="00B334AD" w:rsidRDefault="00B334AD" w:rsidP="00B33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</w:pP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Эрүүл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мэндийн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байгууллагуудын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дунд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“Оношилгооны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аюулгүй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байдлыг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сайжруулах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”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сарын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аян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зохион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байгуулж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,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аяны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хүрээнд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тухайн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байгууллага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дээр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хэрэгжүүлэх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үйл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ажиллагааны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чиглэлийг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хүргүүлсэн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.</w:t>
            </w:r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br/>
              <w:t xml:space="preserve">- 09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сарын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13-ны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өдөр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АШУҮИС-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ийн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Монгол-Японы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эмнэлэгтэй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хамтран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“Оношилгооны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аюулгүй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байдал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”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сэдэвт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өдөрлөгийг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зохион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байгуулсан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.</w:t>
            </w:r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br/>
              <w:t xml:space="preserve">- 2024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оны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9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сарын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20-ны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өдөр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“Оношилгооны  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аюулгүй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байдлыг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сайжруулах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нь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”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сэдэвт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1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багц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цагийн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сургалтыг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ТТАНХЭ-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тэй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хамтран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зохион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байгуулсан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.</w:t>
            </w:r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br/>
              <w:t xml:space="preserve">- “Оношилгооны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аюулгүй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байдлыг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сайжруулах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”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сарын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аяны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хүрээнд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“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сайн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туршлага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”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хэрэгжүүлж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буй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эмнэлгийг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шалгаруулах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ажлыг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зохион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байгуулсан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. </w:t>
            </w:r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br/>
              <w:t xml:space="preserve">-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Эрүүл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мэндийн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байгууллагад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магадлан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итгэмжлэлд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бэлтгэх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зорилгоор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7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удаагийн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цахим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сургалт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зохион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байгуулсан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.</w:t>
            </w:r>
          </w:p>
        </w:tc>
      </w:tr>
    </w:tbl>
    <w:p w14:paraId="0EB170AB" w14:textId="77777777" w:rsidR="00404272" w:rsidRDefault="00404272"/>
    <w:sectPr w:rsidR="00404272" w:rsidSect="002B5E38">
      <w:pgSz w:w="16839" w:h="11907" w:orient="landscape" w:code="9"/>
      <w:pgMar w:top="1008" w:right="850" w:bottom="567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10006"/>
    <w:multiLevelType w:val="hybridMultilevel"/>
    <w:tmpl w:val="382C4EC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AFA0CB0"/>
    <w:multiLevelType w:val="hybridMultilevel"/>
    <w:tmpl w:val="0EBCB410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775A6"/>
    <w:multiLevelType w:val="hybridMultilevel"/>
    <w:tmpl w:val="4880CA50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C0D99"/>
    <w:multiLevelType w:val="hybridMultilevel"/>
    <w:tmpl w:val="4880CA50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3210A"/>
    <w:multiLevelType w:val="hybridMultilevel"/>
    <w:tmpl w:val="0EBCB410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83A19"/>
    <w:multiLevelType w:val="hybridMultilevel"/>
    <w:tmpl w:val="08982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41FF0"/>
    <w:multiLevelType w:val="hybridMultilevel"/>
    <w:tmpl w:val="33803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660A8"/>
    <w:multiLevelType w:val="hybridMultilevel"/>
    <w:tmpl w:val="0EBCB410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D31FB"/>
    <w:multiLevelType w:val="hybridMultilevel"/>
    <w:tmpl w:val="0EBCB410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445245">
    <w:abstractNumId w:val="5"/>
  </w:num>
  <w:num w:numId="2" w16cid:durableId="705567739">
    <w:abstractNumId w:val="4"/>
  </w:num>
  <w:num w:numId="3" w16cid:durableId="1900703828">
    <w:abstractNumId w:val="8"/>
  </w:num>
  <w:num w:numId="4" w16cid:durableId="811798569">
    <w:abstractNumId w:val="1"/>
  </w:num>
  <w:num w:numId="5" w16cid:durableId="1382173487">
    <w:abstractNumId w:val="7"/>
  </w:num>
  <w:num w:numId="6" w16cid:durableId="310334159">
    <w:abstractNumId w:val="3"/>
  </w:num>
  <w:num w:numId="7" w16cid:durableId="353583178">
    <w:abstractNumId w:val="2"/>
  </w:num>
  <w:num w:numId="8" w16cid:durableId="892889819">
    <w:abstractNumId w:val="6"/>
  </w:num>
  <w:num w:numId="9" w16cid:durableId="657609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0A"/>
    <w:rsid w:val="000070CC"/>
    <w:rsid w:val="00021E61"/>
    <w:rsid w:val="00027EC4"/>
    <w:rsid w:val="00046B0A"/>
    <w:rsid w:val="00051E78"/>
    <w:rsid w:val="000537A8"/>
    <w:rsid w:val="00055CF1"/>
    <w:rsid w:val="0007613C"/>
    <w:rsid w:val="000A5C42"/>
    <w:rsid w:val="000C04AB"/>
    <w:rsid w:val="0010281D"/>
    <w:rsid w:val="00113838"/>
    <w:rsid w:val="001357EB"/>
    <w:rsid w:val="0016252A"/>
    <w:rsid w:val="00193826"/>
    <w:rsid w:val="00194105"/>
    <w:rsid w:val="00196BE0"/>
    <w:rsid w:val="001A502B"/>
    <w:rsid w:val="001A6CDB"/>
    <w:rsid w:val="001F3C0C"/>
    <w:rsid w:val="001F4489"/>
    <w:rsid w:val="00213A2C"/>
    <w:rsid w:val="00217C8D"/>
    <w:rsid w:val="00230D0B"/>
    <w:rsid w:val="00250B8D"/>
    <w:rsid w:val="00275160"/>
    <w:rsid w:val="00277D73"/>
    <w:rsid w:val="002A5C2A"/>
    <w:rsid w:val="002B5E38"/>
    <w:rsid w:val="0030493C"/>
    <w:rsid w:val="003168E1"/>
    <w:rsid w:val="003202ED"/>
    <w:rsid w:val="00350B9C"/>
    <w:rsid w:val="0035150A"/>
    <w:rsid w:val="00362B7C"/>
    <w:rsid w:val="00380282"/>
    <w:rsid w:val="003C3F87"/>
    <w:rsid w:val="003D2CFE"/>
    <w:rsid w:val="003E6440"/>
    <w:rsid w:val="003F7058"/>
    <w:rsid w:val="00404272"/>
    <w:rsid w:val="004146C7"/>
    <w:rsid w:val="0043062C"/>
    <w:rsid w:val="0043178D"/>
    <w:rsid w:val="00434A0E"/>
    <w:rsid w:val="004519E1"/>
    <w:rsid w:val="00454101"/>
    <w:rsid w:val="00461F39"/>
    <w:rsid w:val="00481479"/>
    <w:rsid w:val="004A39C9"/>
    <w:rsid w:val="004A3CA4"/>
    <w:rsid w:val="004A6EF9"/>
    <w:rsid w:val="004C790E"/>
    <w:rsid w:val="004D1F11"/>
    <w:rsid w:val="004D3239"/>
    <w:rsid w:val="004D5910"/>
    <w:rsid w:val="005134D5"/>
    <w:rsid w:val="00517C89"/>
    <w:rsid w:val="00540E60"/>
    <w:rsid w:val="005549E5"/>
    <w:rsid w:val="005852B3"/>
    <w:rsid w:val="005E315B"/>
    <w:rsid w:val="006031BB"/>
    <w:rsid w:val="006048F2"/>
    <w:rsid w:val="00613B50"/>
    <w:rsid w:val="00641459"/>
    <w:rsid w:val="00657C7B"/>
    <w:rsid w:val="006643C8"/>
    <w:rsid w:val="00667FD3"/>
    <w:rsid w:val="00680AF8"/>
    <w:rsid w:val="0068260F"/>
    <w:rsid w:val="00683337"/>
    <w:rsid w:val="006A6ABB"/>
    <w:rsid w:val="006B7BF0"/>
    <w:rsid w:val="006D0628"/>
    <w:rsid w:val="006D69A5"/>
    <w:rsid w:val="006F0AF2"/>
    <w:rsid w:val="00740257"/>
    <w:rsid w:val="00760346"/>
    <w:rsid w:val="00762B5D"/>
    <w:rsid w:val="007763A8"/>
    <w:rsid w:val="007C407C"/>
    <w:rsid w:val="007D10A9"/>
    <w:rsid w:val="007D39FE"/>
    <w:rsid w:val="007E09A2"/>
    <w:rsid w:val="007E3D5A"/>
    <w:rsid w:val="00810C78"/>
    <w:rsid w:val="0081690F"/>
    <w:rsid w:val="008220D6"/>
    <w:rsid w:val="00832D2C"/>
    <w:rsid w:val="00852FCC"/>
    <w:rsid w:val="00872E07"/>
    <w:rsid w:val="008D48A7"/>
    <w:rsid w:val="008F5700"/>
    <w:rsid w:val="009044C3"/>
    <w:rsid w:val="009056E8"/>
    <w:rsid w:val="00907799"/>
    <w:rsid w:val="00921FFF"/>
    <w:rsid w:val="0092737C"/>
    <w:rsid w:val="00955A1D"/>
    <w:rsid w:val="00970412"/>
    <w:rsid w:val="0098349C"/>
    <w:rsid w:val="009A6611"/>
    <w:rsid w:val="009C076C"/>
    <w:rsid w:val="009C43C2"/>
    <w:rsid w:val="009D561D"/>
    <w:rsid w:val="009E1873"/>
    <w:rsid w:val="009F1BEA"/>
    <w:rsid w:val="00A0538B"/>
    <w:rsid w:val="00A211F0"/>
    <w:rsid w:val="00A35CAE"/>
    <w:rsid w:val="00A676F9"/>
    <w:rsid w:val="00A927F8"/>
    <w:rsid w:val="00A9546D"/>
    <w:rsid w:val="00AA1E53"/>
    <w:rsid w:val="00B11438"/>
    <w:rsid w:val="00B334AD"/>
    <w:rsid w:val="00B36623"/>
    <w:rsid w:val="00B65A0B"/>
    <w:rsid w:val="00B70A73"/>
    <w:rsid w:val="00B824F8"/>
    <w:rsid w:val="00B87DE2"/>
    <w:rsid w:val="00BB3570"/>
    <w:rsid w:val="00BD331B"/>
    <w:rsid w:val="00BD5070"/>
    <w:rsid w:val="00BF0CD2"/>
    <w:rsid w:val="00C04A6B"/>
    <w:rsid w:val="00C10882"/>
    <w:rsid w:val="00C12BA4"/>
    <w:rsid w:val="00C4572D"/>
    <w:rsid w:val="00C45D0B"/>
    <w:rsid w:val="00C715BF"/>
    <w:rsid w:val="00CA35B3"/>
    <w:rsid w:val="00CA7808"/>
    <w:rsid w:val="00CD01C3"/>
    <w:rsid w:val="00CF6901"/>
    <w:rsid w:val="00D0176C"/>
    <w:rsid w:val="00D111B0"/>
    <w:rsid w:val="00D24565"/>
    <w:rsid w:val="00D30576"/>
    <w:rsid w:val="00D4097B"/>
    <w:rsid w:val="00D626E0"/>
    <w:rsid w:val="00D635C6"/>
    <w:rsid w:val="00D86ACC"/>
    <w:rsid w:val="00DD1CA4"/>
    <w:rsid w:val="00DE4770"/>
    <w:rsid w:val="00DF5B09"/>
    <w:rsid w:val="00E0762A"/>
    <w:rsid w:val="00E11653"/>
    <w:rsid w:val="00E12EDF"/>
    <w:rsid w:val="00E211A1"/>
    <w:rsid w:val="00E30F86"/>
    <w:rsid w:val="00E32503"/>
    <w:rsid w:val="00E67F73"/>
    <w:rsid w:val="00E76313"/>
    <w:rsid w:val="00E82210"/>
    <w:rsid w:val="00EA028D"/>
    <w:rsid w:val="00EE2783"/>
    <w:rsid w:val="00F02EE5"/>
    <w:rsid w:val="00F33A00"/>
    <w:rsid w:val="00F33E67"/>
    <w:rsid w:val="00F36489"/>
    <w:rsid w:val="00F4442C"/>
    <w:rsid w:val="00F648F1"/>
    <w:rsid w:val="00F72C0E"/>
    <w:rsid w:val="00FB0181"/>
    <w:rsid w:val="00FC1478"/>
    <w:rsid w:val="00FD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E55BD"/>
  <w15:chartTrackingRefBased/>
  <w15:docId w15:val="{B7668602-F1E2-427F-9FA2-5D2560DD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5150A"/>
  </w:style>
  <w:style w:type="paragraph" w:customStyle="1" w:styleId="Default">
    <w:name w:val="Default"/>
    <w:rsid w:val="003515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Cs w:val="24"/>
    </w:rPr>
  </w:style>
  <w:style w:type="character" w:styleId="Hyperlink">
    <w:name w:val="Hyperlink"/>
    <w:uiPriority w:val="99"/>
    <w:unhideWhenUsed/>
    <w:rsid w:val="0035150A"/>
    <w:rPr>
      <w:color w:val="0000FF"/>
      <w:u w:val="single"/>
    </w:rPr>
  </w:style>
  <w:style w:type="table" w:styleId="TableGrid">
    <w:name w:val="Table Grid"/>
    <w:basedOn w:val="TableNormal"/>
    <w:uiPriority w:val="39"/>
    <w:rsid w:val="0035150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5150A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 w:val="22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5150A"/>
    <w:rPr>
      <w:rFonts w:ascii="Calibri" w:eastAsia="Calibri" w:hAnsi="Calibri" w:cs="Times New Roman"/>
      <w:sz w:val="22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35150A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 w:val="22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5150A"/>
    <w:rPr>
      <w:rFonts w:ascii="Calibri" w:eastAsia="Calibri" w:hAnsi="Calibri" w:cs="Times New Roman"/>
      <w:sz w:val="2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50A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50A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50A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35150A"/>
    <w:rPr>
      <w:rFonts w:ascii="Cambria" w:eastAsia="Times New Roman" w:hAnsi="Cambria" w:cs="Times New Roman"/>
      <w:szCs w:val="24"/>
      <w:lang w:val="x-none" w:eastAsia="x-none"/>
    </w:rPr>
  </w:style>
  <w:style w:type="character" w:customStyle="1" w:styleId="account-name">
    <w:name w:val="account-name"/>
    <w:rsid w:val="0035150A"/>
  </w:style>
  <w:style w:type="character" w:styleId="UnresolvedMention">
    <w:name w:val="Unresolved Mention"/>
    <w:basedOn w:val="DefaultParagraphFont"/>
    <w:uiPriority w:val="99"/>
    <w:semiHidden/>
    <w:unhideWhenUsed/>
    <w:rsid w:val="00B65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nyamka bayaraa</cp:lastModifiedBy>
  <cp:revision>4</cp:revision>
  <cp:lastPrinted>2024-05-13T03:00:00Z</cp:lastPrinted>
  <dcterms:created xsi:type="dcterms:W3CDTF">2025-01-13T05:03:00Z</dcterms:created>
  <dcterms:modified xsi:type="dcterms:W3CDTF">2025-01-13T05:07:00Z</dcterms:modified>
</cp:coreProperties>
</file>