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86" w:rsidRPr="000B0D0A" w:rsidRDefault="00D76E86" w:rsidP="00D76E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0B0D0A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Эрүүл  мэнд, спортын сайдын</w:t>
      </w:r>
    </w:p>
    <w:p w:rsidR="00D76E86" w:rsidRPr="000B0D0A" w:rsidRDefault="00D76E86" w:rsidP="00D76E86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2015 оны 03 дугаар сарын 16-ны өдрийн</w:t>
      </w:r>
    </w:p>
    <w:p w:rsidR="00D76E86" w:rsidRPr="000B0D0A" w:rsidRDefault="00D76E86" w:rsidP="00D76E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98 дугаар тушаалын  8 дугаар</w:t>
      </w:r>
    </w:p>
    <w:p w:rsidR="00D76E86" w:rsidRPr="000B0D0A" w:rsidRDefault="00D76E86" w:rsidP="00D76E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хавсралт</w:t>
      </w:r>
    </w:p>
    <w:p w:rsidR="00D76E86" w:rsidRPr="000B0D0A" w:rsidRDefault="00D76E86" w:rsidP="00D76E86">
      <w:pPr>
        <w:rPr>
          <w:rFonts w:ascii="Arial" w:hAnsi="Arial" w:cs="Arial"/>
          <w:sz w:val="24"/>
          <w:szCs w:val="24"/>
          <w:lang w:val="mn-MN"/>
        </w:rPr>
      </w:pPr>
    </w:p>
    <w:p w:rsidR="00D76E86" w:rsidRPr="000B0D0A" w:rsidRDefault="00D76E86" w:rsidP="00D76E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ГАДААДЫН ЭМНЭЛГИЙН МЭРГЭЖИЛТНИЙ</w:t>
      </w:r>
    </w:p>
    <w:p w:rsidR="00D76E86" w:rsidRPr="000B0D0A" w:rsidRDefault="00D76E86" w:rsidP="00D76E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ТАНИЛЦУУЛГЫН МАЯГТ</w:t>
      </w:r>
    </w:p>
    <w:p w:rsidR="00D76E86" w:rsidRPr="000B0D0A" w:rsidRDefault="00D76E86" w:rsidP="00D76E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D76E86" w:rsidRPr="000B0D0A" w:rsidRDefault="00D76E86" w:rsidP="00D76E86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D76E86" w:rsidRPr="000B0D0A" w:rsidRDefault="00D76E86" w:rsidP="00D76E86">
      <w:pPr>
        <w:rPr>
          <w:rFonts w:ascii="Arial" w:hAnsi="Arial" w:cs="Arial"/>
          <w:sz w:val="24"/>
          <w:szCs w:val="24"/>
          <w:u w:val="single"/>
          <w:lang w:val="mn-MN"/>
        </w:rPr>
      </w:pPr>
      <w:r w:rsidRPr="000B0D0A">
        <w:rPr>
          <w:rFonts w:ascii="Arial" w:hAnsi="Arial" w:cs="Arial"/>
          <w:sz w:val="24"/>
          <w:szCs w:val="24"/>
          <w:u w:val="single"/>
          <w:lang w:val="mn-MN"/>
        </w:rPr>
        <w:t>Байгууллагын мэдээлэл:</w:t>
      </w:r>
    </w:p>
    <w:p w:rsidR="00D76E86" w:rsidRPr="000B0D0A" w:rsidRDefault="00D76E86" w:rsidP="000B0D0A">
      <w:pPr>
        <w:ind w:left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1. Урьж буй байгууллагын нэр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</w:p>
    <w:p w:rsidR="00D76E86" w:rsidRPr="000B0D0A" w:rsidRDefault="00D76E86" w:rsidP="000B0D0A">
      <w:pPr>
        <w:ind w:left="360" w:hanging="9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2. Урьж буй байгууллагын хаяг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  <w:r w:rsidRPr="000B0D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3. Урьж буй байгууллагын холбоо барих утас, хариуцах хүн /эмнэлгийн</w:t>
      </w:r>
    </w:p>
    <w:p w:rsidR="00D76E86" w:rsidRPr="000B0D0A" w:rsidRDefault="00D76E86" w:rsidP="000B0D0A">
      <w:pPr>
        <w:ind w:firstLine="54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мэргэжилтний нэр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</w:p>
    <w:p w:rsidR="000B0D0A" w:rsidRDefault="000B0D0A" w:rsidP="00D76E86">
      <w:pPr>
        <w:rPr>
          <w:rFonts w:ascii="Arial" w:hAnsi="Arial" w:cs="Arial"/>
          <w:sz w:val="24"/>
          <w:szCs w:val="24"/>
          <w:u w:val="single"/>
          <w:lang w:val="mn-MN"/>
        </w:rPr>
      </w:pPr>
    </w:p>
    <w:p w:rsidR="00D76E86" w:rsidRPr="000B0D0A" w:rsidRDefault="000B0D0A" w:rsidP="00D76E86">
      <w:pPr>
        <w:rPr>
          <w:rFonts w:ascii="Arial" w:hAnsi="Arial" w:cs="Arial"/>
          <w:sz w:val="24"/>
          <w:szCs w:val="24"/>
          <w:u w:val="single"/>
          <w:lang w:val="mn-MN"/>
        </w:rPr>
      </w:pPr>
      <w:r w:rsidRPr="000B0D0A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33655</wp:posOffset>
                </wp:positionV>
                <wp:extent cx="9620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D0A" w:rsidRPr="000B0D0A" w:rsidRDefault="000B0D0A" w:rsidP="000B0D0A">
                            <w:pPr>
                              <w:jc w:val="center"/>
                              <w:rPr>
                                <w:color w:val="000000" w:themeColor="text1"/>
                                <w:lang w:val="mn-MN"/>
                              </w:rPr>
                            </w:pPr>
                            <w:r w:rsidRPr="000B0D0A">
                              <w:rPr>
                                <w:color w:val="000000" w:themeColor="text1"/>
                                <w:lang w:val="mn-MN"/>
                              </w:rPr>
                              <w:t>3х4 зураг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4.75pt;margin-top:2.65pt;width:75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" filled="f" strokecolor="black [3213]" strokeweight="1pt">
                <v:textbox>
                  <w:txbxContent>
                    <w:p w:rsidR="000B0D0A" w:rsidRPr="000B0D0A" w:rsidRDefault="000B0D0A" w:rsidP="000B0D0A">
                      <w:pPr>
                        <w:jc w:val="center"/>
                        <w:rPr>
                          <w:color w:val="000000" w:themeColor="text1"/>
                          <w:lang w:val="mn-MN"/>
                        </w:rPr>
                      </w:pPr>
                      <w:r w:rsidRPr="000B0D0A">
                        <w:rPr>
                          <w:color w:val="000000" w:themeColor="text1"/>
                          <w:lang w:val="mn-MN"/>
                        </w:rPr>
                        <w:t>3х4 зураг</w:t>
                      </w:r>
                    </w:p>
                  </w:txbxContent>
                </v:textbox>
              </v:rect>
            </w:pict>
          </mc:Fallback>
        </mc:AlternateContent>
      </w:r>
      <w:r w:rsidR="00D76E86" w:rsidRPr="000B0D0A">
        <w:rPr>
          <w:rFonts w:ascii="Arial" w:hAnsi="Arial" w:cs="Arial"/>
          <w:sz w:val="24"/>
          <w:szCs w:val="24"/>
          <w:u w:val="single"/>
          <w:lang w:val="mn-MN"/>
        </w:rPr>
        <w:t xml:space="preserve">Гадаадын эмнэлгийн мэргэжилтний мэдээлэл: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1. Овог нэр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  <w:r w:rsidRPr="000B0D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2. Нас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  <w:r w:rsidRPr="000B0D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3. Хүйс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  <w:r w:rsidRPr="000B0D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4. Яс үндэс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  <w:r w:rsidRPr="000B0D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5. Үндсэн захиргаа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  <w:r w:rsidRPr="000B0D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6. Паспортын дугаар, хүчинтэй байх хугацаа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  <w:r w:rsidRPr="000B0D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7. Монгол улсад зорчихоор мэдүүлсэн визийн ангилал, төрөл: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8. Боловсрол зэрэг: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9. Төрөлжсөн мэргэшлийн чиглэл, зэрэг: </w:t>
      </w:r>
    </w:p>
    <w:p w:rsidR="00D76E86" w:rsidRPr="000B0D0A" w:rsidRDefault="00D76E86" w:rsidP="000B0D0A">
      <w:pPr>
        <w:ind w:left="540" w:hanging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10. Мэргэжлийн үйл ажиллагаа эрхлэх зөвшөөрлийн гэрчилгээний дугаар, олгогдсон огноо, хүчинтэй хугацаа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11. Урьд эрхэлж байсан ажил (он дарааллаар): </w:t>
      </w:r>
    </w:p>
    <w:p w:rsidR="00D76E86" w:rsidRPr="000B0D0A" w:rsidRDefault="00D76E86" w:rsidP="000B0D0A">
      <w:pPr>
        <w:ind w:firstLine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12. Одоо эрхэлж байгаа ажил, албан тушаал: </w:t>
      </w:r>
    </w:p>
    <w:p w:rsidR="000B0D0A" w:rsidRDefault="00D76E86" w:rsidP="000B0D0A">
      <w:pPr>
        <w:ind w:left="540" w:hanging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13. Монгол Улсад мэргэжлийн үйл ажиллагаа эрхлэхээр хүсэлт гаргасан мэргэжлийн үйл ажиллагаа эрхлэх зөвшөөрлийн төрөл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</w:p>
    <w:p w:rsidR="00D76E86" w:rsidRPr="000B0D0A" w:rsidRDefault="00D76E86" w:rsidP="000B0D0A">
      <w:pPr>
        <w:ind w:left="540" w:hanging="27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14. Үзүүлэх гэж буй эмнэлгийн тусламж, үйлчилгээний чиглэл </w:t>
      </w:r>
      <w:r w:rsidRPr="000B0D0A">
        <w:rPr>
          <w:rFonts w:ascii="Arial" w:hAnsi="Arial" w:cs="Arial"/>
          <w:sz w:val="24"/>
          <w:szCs w:val="24"/>
        </w:rPr>
        <w:t>(</w:t>
      </w:r>
      <w:r w:rsidRPr="000B0D0A">
        <w:rPr>
          <w:rFonts w:ascii="Arial" w:hAnsi="Arial" w:cs="Arial"/>
          <w:sz w:val="24"/>
          <w:szCs w:val="24"/>
          <w:lang w:val="mn-MN"/>
        </w:rPr>
        <w:t>дэлгэрэнгүй б</w:t>
      </w:r>
      <w:r w:rsidR="000B0D0A">
        <w:rPr>
          <w:rFonts w:ascii="Arial" w:hAnsi="Arial" w:cs="Arial"/>
          <w:sz w:val="24"/>
          <w:szCs w:val="24"/>
          <w:lang w:val="mn-MN"/>
        </w:rPr>
        <w:t xml:space="preserve">ичнэ, мэс </w:t>
      </w:r>
      <w:r w:rsidR="003238DD">
        <w:rPr>
          <w:rFonts w:ascii="Arial" w:hAnsi="Arial" w:cs="Arial"/>
          <w:sz w:val="24"/>
          <w:szCs w:val="24"/>
          <w:lang w:val="mn-MN"/>
        </w:rPr>
        <w:t>заслын нэр, төрөл гэх мэт</w:t>
      </w:r>
      <w:r w:rsidR="003238DD">
        <w:rPr>
          <w:rFonts w:ascii="Arial" w:hAnsi="Arial" w:cs="Arial"/>
          <w:sz w:val="24"/>
          <w:szCs w:val="24"/>
        </w:rPr>
        <w:t>)</w:t>
      </w:r>
      <w:r w:rsidRPr="000B0D0A">
        <w:rPr>
          <w:rFonts w:ascii="Arial" w:hAnsi="Arial" w:cs="Arial"/>
          <w:sz w:val="24"/>
          <w:szCs w:val="24"/>
          <w:lang w:val="mn-MN"/>
        </w:rPr>
        <w:t>, үндэслэл</w:t>
      </w:r>
      <w:r w:rsidR="000B0D0A">
        <w:rPr>
          <w:rFonts w:ascii="Arial" w:hAnsi="Arial" w:cs="Arial"/>
          <w:sz w:val="24"/>
          <w:szCs w:val="24"/>
          <w:lang w:val="mn-MN"/>
        </w:rPr>
        <w:t>:</w:t>
      </w:r>
      <w:r w:rsidRPr="000B0D0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D76E86" w:rsidRPr="000B0D0A" w:rsidRDefault="00D76E86" w:rsidP="00D76E86">
      <w:pPr>
        <w:rPr>
          <w:rFonts w:ascii="Arial" w:hAnsi="Arial" w:cs="Arial"/>
          <w:sz w:val="24"/>
          <w:szCs w:val="24"/>
          <w:lang w:val="mn-MN"/>
        </w:rPr>
      </w:pPr>
    </w:p>
    <w:p w:rsidR="000B0D0A" w:rsidRPr="000B0D0A" w:rsidRDefault="00D76E86" w:rsidP="003238DD">
      <w:pPr>
        <w:ind w:firstLine="1260"/>
        <w:jc w:val="both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>Урьж буй байгууллагын дарга  /н</w:t>
      </w:r>
      <w:r w:rsidR="003238DD">
        <w:rPr>
          <w:rFonts w:ascii="Arial" w:hAnsi="Arial" w:cs="Arial"/>
          <w:sz w:val="24"/>
          <w:szCs w:val="24"/>
          <w:lang w:val="mn-MN"/>
        </w:rPr>
        <w:t>эр/</w:t>
      </w:r>
    </w:p>
    <w:p w:rsidR="00D76E86" w:rsidRPr="000B0D0A" w:rsidRDefault="00D76E86" w:rsidP="003238DD">
      <w:pPr>
        <w:ind w:firstLine="1260"/>
        <w:rPr>
          <w:rFonts w:ascii="Arial" w:hAnsi="Arial" w:cs="Arial"/>
          <w:sz w:val="24"/>
          <w:szCs w:val="24"/>
          <w:lang w:val="mn-MN"/>
        </w:rPr>
      </w:pPr>
      <w:r w:rsidRPr="000B0D0A">
        <w:rPr>
          <w:rFonts w:ascii="Arial" w:hAnsi="Arial" w:cs="Arial"/>
          <w:sz w:val="24"/>
          <w:szCs w:val="24"/>
          <w:lang w:val="mn-MN"/>
        </w:rPr>
        <w:t xml:space="preserve">Гарын үсэг, тамга, тэмдэг </w:t>
      </w:r>
    </w:p>
    <w:sectPr w:rsidR="00D76E86" w:rsidRPr="000B0D0A" w:rsidSect="00D97E30">
      <w:pgSz w:w="11907" w:h="16839" w:code="9"/>
      <w:pgMar w:top="900" w:right="927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F1B"/>
    <w:multiLevelType w:val="multilevel"/>
    <w:tmpl w:val="5C6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8774E9"/>
    <w:multiLevelType w:val="multilevel"/>
    <w:tmpl w:val="DCAE8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BD52C07"/>
    <w:multiLevelType w:val="hybridMultilevel"/>
    <w:tmpl w:val="8C7AD114"/>
    <w:lvl w:ilvl="0" w:tplc="64FC6FF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1"/>
    <w:rsid w:val="00012FDE"/>
    <w:rsid w:val="00085046"/>
    <w:rsid w:val="000B0D0A"/>
    <w:rsid w:val="000D44CA"/>
    <w:rsid w:val="00203DBE"/>
    <w:rsid w:val="00275C6C"/>
    <w:rsid w:val="002B2041"/>
    <w:rsid w:val="002E5627"/>
    <w:rsid w:val="003238DD"/>
    <w:rsid w:val="00346DA8"/>
    <w:rsid w:val="003C1B81"/>
    <w:rsid w:val="003D0994"/>
    <w:rsid w:val="005A479B"/>
    <w:rsid w:val="006E4834"/>
    <w:rsid w:val="00764A01"/>
    <w:rsid w:val="008228C4"/>
    <w:rsid w:val="00826805"/>
    <w:rsid w:val="009124CA"/>
    <w:rsid w:val="00997873"/>
    <w:rsid w:val="00AF7B95"/>
    <w:rsid w:val="00B610C3"/>
    <w:rsid w:val="00BD56EF"/>
    <w:rsid w:val="00BE5C19"/>
    <w:rsid w:val="00C8043F"/>
    <w:rsid w:val="00CE6D21"/>
    <w:rsid w:val="00D76E86"/>
    <w:rsid w:val="00D96925"/>
    <w:rsid w:val="00D97E30"/>
    <w:rsid w:val="00E55529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82D66-E9D7-4C87-BAFA-6483F78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0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046"/>
    <w:pPr>
      <w:ind w:left="720"/>
      <w:contextualSpacing/>
    </w:pPr>
  </w:style>
  <w:style w:type="paragraph" w:styleId="NoSpacing">
    <w:name w:val="No Spacing"/>
    <w:uiPriority w:val="1"/>
    <w:qFormat/>
    <w:rsid w:val="005A4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20</cp:revision>
  <cp:lastPrinted>2020-02-10T05:59:00Z</cp:lastPrinted>
  <dcterms:created xsi:type="dcterms:W3CDTF">2018-08-01T00:44:00Z</dcterms:created>
  <dcterms:modified xsi:type="dcterms:W3CDTF">2020-02-10T07:01:00Z</dcterms:modified>
</cp:coreProperties>
</file>