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C8" w:rsidRDefault="001769C8" w:rsidP="001769C8">
      <w:pPr>
        <w:ind w:left="5040"/>
        <w:jc w:val="both"/>
        <w:rPr>
          <w:rFonts w:ascii="Arial" w:hAnsi="Arial" w:cs="Arial"/>
          <w:sz w:val="20"/>
          <w:szCs w:val="20"/>
          <w:lang w:val="mn-MN"/>
        </w:rPr>
      </w:pPr>
      <w:r w:rsidRPr="00C47998">
        <w:rPr>
          <w:rFonts w:ascii="Arial" w:hAnsi="Arial" w:cs="Arial"/>
          <w:sz w:val="20"/>
          <w:szCs w:val="20"/>
          <w:lang w:val="mn-MN"/>
        </w:rPr>
        <w:t>Эрүүл мэндийн хөгжлийн төвийн ерөнхий захирлын 2020 оны 06</w:t>
      </w:r>
      <w:r>
        <w:rPr>
          <w:rFonts w:ascii="Arial" w:hAnsi="Arial" w:cs="Arial"/>
          <w:sz w:val="20"/>
          <w:szCs w:val="20"/>
          <w:lang w:val="mn-MN"/>
        </w:rPr>
        <w:t xml:space="preserve">-р </w:t>
      </w:r>
      <w:r w:rsidRPr="00C47998">
        <w:rPr>
          <w:rFonts w:ascii="Arial" w:hAnsi="Arial" w:cs="Arial"/>
          <w:sz w:val="20"/>
          <w:szCs w:val="20"/>
          <w:lang w:val="mn-MN"/>
        </w:rPr>
        <w:t>сарын 15-ны өдрийн А/93 дугаар тушаалын 2 дугаар хавсралт</w:t>
      </w:r>
    </w:p>
    <w:p w:rsidR="001769C8" w:rsidRDefault="001769C8" w:rsidP="001769C8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1769C8" w:rsidRDefault="001769C8" w:rsidP="001769C8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ӨРГӨДЛИЙН МАЯГТ</w:t>
      </w:r>
    </w:p>
    <w:p w:rsidR="001769C8" w:rsidRDefault="001769C8" w:rsidP="001769C8">
      <w:pPr>
        <w:rPr>
          <w:rFonts w:ascii="Arial" w:hAnsi="Arial" w:cs="Arial"/>
          <w:sz w:val="24"/>
          <w:szCs w:val="24"/>
          <w:lang w:val="mn-MN"/>
        </w:rPr>
      </w:pPr>
    </w:p>
    <w:p w:rsidR="005B015D" w:rsidRDefault="001769C8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</w:t>
      </w:r>
      <w:r w:rsid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нийгэмлэг, холбоо, салбар зөвлөлийн /</w:t>
      </w:r>
      <w:r w:rsidR="005B015D" w:rsidRPr="005B015D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доогуур зурах</w:t>
      </w:r>
      <w:r w:rsidR="005B015D">
        <w:rPr>
          <w:rFonts w:ascii="Arial" w:hAnsi="Arial" w:cs="Arial"/>
          <w:b w:val="0"/>
          <w:bCs w:val="0"/>
          <w:i w:val="0"/>
          <w:iCs w:val="0"/>
          <w:lang w:val="mn-MN"/>
        </w:rPr>
        <w:t>/ зэргийн шалгалтын комисст өргөдөл гаргах учир нь:</w:t>
      </w:r>
    </w:p>
    <w:p w:rsidR="00C47998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овогтой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миний бие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онд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 . . . . . . . . . . . . . . их дээд сургуулийг . . . . . . . . . . . . . . . . . . . . . . мэргэжлээр төгссөн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Мэргэжил / мэргэшлээрээ тасралтгүй . . . . . . . жил ажиллаж байна. </w:t>
      </w:r>
    </w:p>
    <w:p w:rsidR="005B015D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онд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чиглэлээр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мэргэшлийн зэрэг хамгаалсан болно.</w:t>
      </w:r>
    </w:p>
    <w:p w:rsidR="005B015D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Иймд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мэргэжил / үндсэн / төрөлжсөн мэргэшлийн чиглэлээр “</w:t>
      </w:r>
      <w:r w:rsidRPr="005B015D">
        <w:rPr>
          <w:rFonts w:ascii="Arial" w:hAnsi="Arial" w:cs="Arial"/>
          <w:i w:val="0"/>
          <w:iCs w:val="0"/>
          <w:lang w:val="mn-MN"/>
        </w:rPr>
        <w:t>Ахлах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”, “</w:t>
      </w:r>
      <w:r w:rsidRPr="005B015D">
        <w:rPr>
          <w:rFonts w:ascii="Arial" w:hAnsi="Arial" w:cs="Arial"/>
          <w:i w:val="0"/>
          <w:iCs w:val="0"/>
          <w:lang w:val="mn-MN"/>
        </w:rPr>
        <w:t>Тэргүүлэх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”, “</w:t>
      </w:r>
      <w:r w:rsidRPr="005B015D">
        <w:rPr>
          <w:rFonts w:ascii="Arial" w:hAnsi="Arial" w:cs="Arial"/>
          <w:i w:val="0"/>
          <w:iCs w:val="0"/>
          <w:lang w:val="mn-MN"/>
        </w:rPr>
        <w:t>Зөвлөх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 зэрэг горилох хүсэлтийг хүлээн авна уу. /</w:t>
      </w:r>
      <w:r w:rsidRPr="005B015D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доогуур зурах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/</w:t>
      </w:r>
    </w:p>
    <w:p w:rsidR="0055396C" w:rsidRDefault="005B015D" w:rsidP="0055396C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>Өргөдөл гаргагчийн хаяг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: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Pr="0055396C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/Оршин суугаа хаяг эсвэл байгууллагын хаяг бичнэ/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 w:rsidR="0055396C" w:rsidRPr="0055396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</w:t>
      </w:r>
    </w:p>
    <w:p w:rsidR="0055396C" w:rsidRDefault="00203966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noProof/>
          <w:lang w:eastAsia="zh-CN" w:bidi="mn-Mong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D95941" wp14:editId="0441F48C">
                <wp:simplePos x="0" y="0"/>
                <wp:positionH relativeFrom="column">
                  <wp:posOffset>863193</wp:posOffset>
                </wp:positionH>
                <wp:positionV relativeFrom="paragraph">
                  <wp:posOffset>283184</wp:posOffset>
                </wp:positionV>
                <wp:extent cx="2279650" cy="2794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279400"/>
                          <a:chOff x="0" y="0"/>
                          <a:chExt cx="2279650" cy="2794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287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91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212316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63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9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212316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35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49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95941" id="Group 20" o:spid="_x0000_s1026" style="position:absolute;left:0;text-align:left;margin-left:67.95pt;margin-top:22.3pt;width:179.5pt;height:22pt;z-index:251659264" coordsize="2279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">
                <v:rect id="Rectangle 2" o:spid="_x0000_s1027" style="position:absolute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203966" w:rsidRPr="00F10241" w:rsidRDefault="00203966" w:rsidP="00203966">
                        <w:pPr>
                          <w:ind w:left="-142" w:right="-91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1" o:spid="_x0000_s1028" style="position:absolute;left:2286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203966" w:rsidRPr="00212316" w:rsidRDefault="00203966" w:rsidP="0020396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left:457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left:685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4" o:spid="_x0000_s1031" style="position:absolute;left:9163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5" o:spid="_x0000_s1032" style="position:absolute;left:11449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203966" w:rsidRPr="00212316" w:rsidRDefault="00203966" w:rsidP="0020396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6" o:spid="_x0000_s1033" style="position:absolute;left:13735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7" o:spid="_x0000_s1034" style="position:absolute;left:1600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8" o:spid="_x0000_s1035" style="position:absolute;left:1828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9" o:spid="_x0000_s1036" style="position:absolute;left:20554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Утас: . . . . . . . . . . . . . . . . . . . . . . . .</w:t>
      </w:r>
    </w:p>
    <w:p w:rsidR="00203966" w:rsidRDefault="00203966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Регистр: </w:t>
      </w:r>
      <w:bookmarkStart w:id="0" w:name="_GoBack"/>
      <w:bookmarkEnd w:id="0"/>
    </w:p>
    <w:p w:rsidR="0055396C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:rsidR="0055396C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:rsidR="0055396C" w:rsidRDefault="0055396C" w:rsidP="0055396C">
      <w:pPr>
        <w:pStyle w:val="Footer"/>
        <w:tabs>
          <w:tab w:val="clear" w:pos="4513"/>
          <w:tab w:val="clear" w:pos="9026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Өргөдөл гаргасан / . .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ind w:left="2160" w:right="480" w:firstLine="720"/>
        <w:jc w:val="center"/>
        <w:rPr>
          <w:rFonts w:ascii="Arial" w:hAnsi="Arial"/>
          <w:szCs w:val="30"/>
          <w:lang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он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сар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. өдөр</w:t>
      </w:r>
    </w:p>
    <w:p w:rsidR="0055396C" w:rsidRPr="005B015D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sectPr w:rsidR="0055396C" w:rsidRPr="005B015D" w:rsidSect="00F87002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D10"/>
    <w:multiLevelType w:val="hybridMultilevel"/>
    <w:tmpl w:val="E982D8F2"/>
    <w:lvl w:ilvl="0" w:tplc="7ED8B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7"/>
    <w:rsid w:val="000A72BB"/>
    <w:rsid w:val="0013553B"/>
    <w:rsid w:val="001769C8"/>
    <w:rsid w:val="00203966"/>
    <w:rsid w:val="00212316"/>
    <w:rsid w:val="002726C0"/>
    <w:rsid w:val="0035601E"/>
    <w:rsid w:val="00363971"/>
    <w:rsid w:val="00391531"/>
    <w:rsid w:val="003C4D79"/>
    <w:rsid w:val="0055396C"/>
    <w:rsid w:val="005B015D"/>
    <w:rsid w:val="00706707"/>
    <w:rsid w:val="0072449D"/>
    <w:rsid w:val="00753A34"/>
    <w:rsid w:val="00A607B4"/>
    <w:rsid w:val="00A85E02"/>
    <w:rsid w:val="00C47998"/>
    <w:rsid w:val="00EE5549"/>
    <w:rsid w:val="00F5178E"/>
    <w:rsid w:val="00F8344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B6B2"/>
  <w15:chartTrackingRefBased/>
  <w15:docId w15:val="{B42C5146-2884-4FB6-A761-26BAED7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ascii="Times New Roman" w:eastAsia="SimSu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06707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706707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styleId="Hyperlink">
    <w:name w:val="Hyperlink"/>
    <w:basedOn w:val="DefaultParagraphFont"/>
    <w:uiPriority w:val="99"/>
    <w:unhideWhenUsed/>
    <w:rsid w:val="00706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2023-05-12T07:19:00Z</dcterms:created>
  <dcterms:modified xsi:type="dcterms:W3CDTF">2023-05-12T11:26:00Z</dcterms:modified>
</cp:coreProperties>
</file>